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826" w:rsidRDefault="001C0826" w:rsidP="001C0826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УТВЕРЖДАЮ</w:t>
      </w:r>
    </w:p>
    <w:p w:rsidR="001C0826" w:rsidRDefault="001C0826" w:rsidP="001C0826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Зав. кафедрой </w:t>
      </w:r>
    </w:p>
    <w:p w:rsidR="001C0826" w:rsidRDefault="001C0826" w:rsidP="001C0826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lang w:eastAsia="ru-RU" w:bidi="ar-SA"/>
        </w:rPr>
        <w:t>Отечественной истории</w:t>
      </w:r>
    </w:p>
    <w:p w:rsidR="001C0826" w:rsidRDefault="001C0826" w:rsidP="001C0826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_______________Р.З.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 w:bidi="ar-SA"/>
        </w:rPr>
        <w:t>Алмаев</w:t>
      </w:r>
      <w:proofErr w:type="spellEnd"/>
    </w:p>
    <w:p w:rsidR="001C0826" w:rsidRDefault="001C0826" w:rsidP="001C0826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«___» _________ 2023 г.</w:t>
      </w:r>
    </w:p>
    <w:p w:rsidR="001C0826" w:rsidRDefault="001C0826" w:rsidP="001C0826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1C0826" w:rsidRDefault="001C0826" w:rsidP="001C08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ТЕХНОЛОГИЧЕСКАЯ КАРТА ДИСЦИПЛИНЫ</w:t>
      </w:r>
    </w:p>
    <w:p w:rsidR="001C0826" w:rsidRDefault="001C0826" w:rsidP="001C08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История (история России, всеобщая история)</w:t>
      </w:r>
    </w:p>
    <w:p w:rsidR="001C0826" w:rsidRDefault="001C0826" w:rsidP="001C08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p w:rsidR="001C0826" w:rsidRDefault="001C0826" w:rsidP="001C08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44.03.05 Педагогическое образование (с двумя профилями) </w:t>
      </w:r>
    </w:p>
    <w:p w:rsidR="001C0826" w:rsidRDefault="001C0826" w:rsidP="001C08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Направленность (профиль) «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Английский язык и немецкий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» 1 курс</w:t>
      </w:r>
    </w:p>
    <w:p w:rsidR="001C0826" w:rsidRDefault="001C0826" w:rsidP="001C08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1C0826" w:rsidRDefault="001C0826" w:rsidP="001C08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val="en-US" w:eastAsia="ru-RU" w:bidi="ar-SA"/>
        </w:rPr>
        <w:t>II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 семестр 2022-2023 учебный год</w:t>
      </w:r>
    </w:p>
    <w:p w:rsidR="001C0826" w:rsidRDefault="001C0826" w:rsidP="001C08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1C0826" w:rsidRDefault="001C0826" w:rsidP="001C082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Целью дисциплины 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является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1C0826" w:rsidRDefault="001C0826" w:rsidP="001C08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0826" w:rsidTr="001C0826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СРС</w:t>
            </w:r>
          </w:p>
        </w:tc>
      </w:tr>
      <w:tr w:rsidR="001C0826" w:rsidTr="001C082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26" w:rsidRDefault="001C0826">
            <w:pPr>
              <w:spacing w:after="0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26" w:rsidRDefault="001C0826">
            <w:pPr>
              <w:spacing w:after="0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826" w:rsidRDefault="001C0826">
            <w:pPr>
              <w:spacing w:after="0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</w:tr>
      <w:tr w:rsidR="001C0826" w:rsidTr="001C082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69</w:t>
            </w:r>
          </w:p>
        </w:tc>
      </w:tr>
      <w:tr w:rsidR="001C0826" w:rsidTr="001C082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21</w:t>
            </w:r>
          </w:p>
        </w:tc>
      </w:tr>
    </w:tbl>
    <w:p w:rsidR="001C0826" w:rsidRDefault="001C0826" w:rsidP="001C08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*27 ч. - Экзамен</w:t>
      </w:r>
    </w:p>
    <w:p w:rsidR="001C0826" w:rsidRDefault="001C0826" w:rsidP="001C08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1C0826" w:rsidTr="001C082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Максимальное количество баллов</w:t>
            </w:r>
          </w:p>
        </w:tc>
      </w:tr>
      <w:tr w:rsidR="001C0826" w:rsidTr="001C082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 xml:space="preserve">Контрольная точка № 1 </w:t>
            </w:r>
          </w:p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>50% 21-29 недели</w:t>
            </w:r>
          </w:p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Дата контроля –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29 учебная неделя</w:t>
            </w:r>
          </w:p>
        </w:tc>
      </w:tr>
      <w:tr w:rsidR="001C0826" w:rsidTr="001C082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1C0826" w:rsidTr="001C082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Готовность к занятию, доклады.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1C0826" w:rsidTr="001C0826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</w:tr>
      <w:tr w:rsidR="001C0826" w:rsidTr="001C082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 xml:space="preserve">Контрольная точка № 2 </w:t>
            </w:r>
          </w:p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50% Форма контроля – экзамен</w:t>
            </w:r>
          </w:p>
          <w:p w:rsidR="001C0826" w:rsidRDefault="001C0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Дата контроля – 42 учебная неделя</w:t>
            </w:r>
          </w:p>
        </w:tc>
      </w:tr>
      <w:tr w:rsidR="001C0826" w:rsidTr="001C082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1C0826" w:rsidTr="001C0826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</w:tr>
      <w:tr w:rsidR="001C0826" w:rsidTr="001C082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826" w:rsidRDefault="001C0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100</w:t>
            </w:r>
          </w:p>
        </w:tc>
      </w:tr>
    </w:tbl>
    <w:p w:rsidR="001C0826" w:rsidRDefault="001C0826" w:rsidP="001C08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lastRenderedPageBreak/>
        <w:t xml:space="preserve">          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Критерии оценки:</w:t>
      </w:r>
    </w:p>
    <w:p w:rsidR="001C0826" w:rsidRDefault="001C0826" w:rsidP="001C08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«Отлично» - от 90 до 100 баллов;</w:t>
      </w:r>
    </w:p>
    <w:p w:rsidR="001C0826" w:rsidRDefault="001C0826" w:rsidP="001C08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«Хорошо» - от 70 до 89 баллов;</w:t>
      </w:r>
    </w:p>
    <w:p w:rsidR="001C0826" w:rsidRDefault="001C0826" w:rsidP="001C08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«Удовлетворительно» - от 50 до 69 баллов;</w:t>
      </w:r>
    </w:p>
    <w:p w:rsidR="001C0826" w:rsidRDefault="001C0826" w:rsidP="001C08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«Неудовлетворительно» - от 0 до 49 баллов.</w:t>
      </w:r>
    </w:p>
    <w:p w:rsidR="001C0826" w:rsidRDefault="001C0826" w:rsidP="001C08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 </w:t>
      </w:r>
    </w:p>
    <w:p w:rsidR="001C0826" w:rsidRDefault="001C0826" w:rsidP="001C082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Преподаватель _________________ д.и.н., Зайнетдинов Ш.Р.</w:t>
      </w:r>
    </w:p>
    <w:p w:rsidR="001C0826" w:rsidRDefault="001C0826" w:rsidP="001C08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  <w:t xml:space="preserve">                                                               подпись</w:t>
      </w:r>
    </w:p>
    <w:p w:rsidR="001C0826" w:rsidRDefault="001C0826" w:rsidP="001C0826">
      <w:pPr>
        <w:spacing w:after="0" w:line="240" w:lineRule="auto"/>
        <w:ind w:firstLine="5940"/>
        <w:rPr>
          <w:rFonts w:ascii="Times New Roman" w:eastAsia="Times New Roman" w:hAnsi="Times New Roman" w:cs="Times New Roman"/>
          <w:b/>
          <w:sz w:val="24"/>
          <w:szCs w:val="24"/>
          <w:lang w:eastAsia="ru-RU" w:bidi="ar-SA"/>
        </w:rPr>
      </w:pPr>
    </w:p>
    <w:p w:rsidR="001C0826" w:rsidRDefault="001C0826" w:rsidP="001C08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</w:pPr>
    </w:p>
    <w:p w:rsidR="001C0826" w:rsidRDefault="001C0826" w:rsidP="001C0826"/>
    <w:p w:rsidR="001C0826" w:rsidRDefault="001C0826" w:rsidP="001C0826"/>
    <w:p w:rsidR="00FF62FF" w:rsidRDefault="00FF62FF"/>
    <w:sectPr w:rsidR="00FF6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826"/>
    <w:rsid w:val="001C0826"/>
    <w:rsid w:val="00741E11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306AD"/>
  <w15:chartTrackingRefBased/>
  <w15:docId w15:val="{71C101A5-EEAB-4F1D-80A2-6AF86956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826"/>
    <w:pPr>
      <w:spacing w:line="25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Шамиль</dc:creator>
  <cp:keywords/>
  <dc:description/>
  <cp:lastModifiedBy>Шамиль</cp:lastModifiedBy>
  <cp:revision>1</cp:revision>
  <dcterms:created xsi:type="dcterms:W3CDTF">2023-02-05T14:18:00Z</dcterms:created>
  <dcterms:modified xsi:type="dcterms:W3CDTF">2023-02-05T14:21:00Z</dcterms:modified>
</cp:coreProperties>
</file>